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/>
  <w:body>
    <w:p w:rsidR="00105298" w:rsidRDefault="00105298" w:rsidP="00105298">
      <w:pPr>
        <w:shd w:val="clear" w:color="auto" w:fill="92D050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7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Муниципальное бюджетное дошкольное</w:t>
      </w:r>
    </w:p>
    <w:p w:rsidR="00105298" w:rsidRDefault="00105298" w:rsidP="00105298">
      <w:pPr>
        <w:shd w:val="clear" w:color="auto" w:fill="92D050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образовательное учреждение</w:t>
      </w:r>
    </w:p>
    <w:p w:rsidR="00105298" w:rsidRPr="00BE746F" w:rsidRDefault="00105298" w:rsidP="00105298">
      <w:pPr>
        <w:shd w:val="clear" w:color="auto" w:fill="92D050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«Детский сад  № 65 «Дельфин</w:t>
      </w:r>
      <w:bookmarkStart w:id="0" w:name="_GoBack"/>
      <w:bookmarkEnd w:id="0"/>
      <w:r w:rsidRPr="00BE7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105298" w:rsidRPr="00105298" w:rsidRDefault="00105298" w:rsidP="00105298">
      <w:pPr>
        <w:shd w:val="clear" w:color="auto" w:fill="92D050"/>
        <w:spacing w:before="150" w:after="450" w:line="240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105298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 xml:space="preserve">Воспитатель </w:t>
      </w:r>
      <w:proofErr w:type="spellStart"/>
      <w:r w:rsidRPr="00105298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Раздоркина</w:t>
      </w:r>
      <w:proofErr w:type="spellEnd"/>
      <w:r w:rsidRPr="00105298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 xml:space="preserve"> Н.Р.</w:t>
      </w:r>
    </w:p>
    <w:p w:rsidR="00BE746F" w:rsidRDefault="003B5E29" w:rsidP="00B7013B">
      <w:pPr>
        <w:shd w:val="clear" w:color="auto" w:fill="92D050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4"/>
          <w:szCs w:val="28"/>
          <w:lang w:eastAsia="ru-RU"/>
        </w:rPr>
      </w:pPr>
      <w:r w:rsidRPr="00BE746F">
        <w:rPr>
          <w:rFonts w:ascii="Times New Roman" w:eastAsia="Times New Roman" w:hAnsi="Times New Roman" w:cs="Times New Roman"/>
          <w:color w:val="333333"/>
          <w:kern w:val="36"/>
          <w:sz w:val="44"/>
          <w:szCs w:val="28"/>
          <w:lang w:eastAsia="ru-RU"/>
        </w:rPr>
        <w:t>Исследовательский проект</w:t>
      </w:r>
    </w:p>
    <w:p w:rsidR="003B5E29" w:rsidRPr="00BE746F" w:rsidRDefault="003B5E29" w:rsidP="00B7013B">
      <w:pPr>
        <w:shd w:val="clear" w:color="auto" w:fill="92D050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4"/>
          <w:szCs w:val="28"/>
          <w:lang w:eastAsia="ru-RU"/>
        </w:rPr>
      </w:pPr>
      <w:r w:rsidRPr="00BE746F">
        <w:rPr>
          <w:rFonts w:ascii="Times New Roman" w:eastAsia="Times New Roman" w:hAnsi="Times New Roman" w:cs="Times New Roman"/>
          <w:color w:val="333333"/>
          <w:kern w:val="36"/>
          <w:sz w:val="44"/>
          <w:szCs w:val="28"/>
          <w:lang w:eastAsia="ru-RU"/>
        </w:rPr>
        <w:t xml:space="preserve"> «Животные Красноярского края»</w:t>
      </w:r>
    </w:p>
    <w:p w:rsidR="003B5E29" w:rsidRPr="00BE746F" w:rsidRDefault="003B5E29" w:rsidP="00105298">
      <w:pPr>
        <w:shd w:val="clear" w:color="auto" w:fill="92D050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746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Проект выполнен</w:t>
      </w:r>
      <w:r w:rsidRPr="00BE7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="00BE7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E7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детьми подготовительной группы </w:t>
      </w:r>
    </w:p>
    <w:p w:rsidR="003B5E29" w:rsidRPr="00BE746F" w:rsidRDefault="003B5E29" w:rsidP="00B7013B">
      <w:pPr>
        <w:shd w:val="clear" w:color="auto" w:fill="92D050"/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E746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Тип проекта:</w:t>
      </w:r>
      <w:r w:rsidR="00BE746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BE7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методу – </w:t>
      </w:r>
      <w:proofErr w:type="gramStart"/>
      <w:r w:rsidRPr="00BE7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информационно-исследовательский</w:t>
      </w:r>
      <w:proofErr w:type="gramEnd"/>
      <w:r w:rsidRPr="00BE7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3B5E29" w:rsidRPr="00BE746F" w:rsidRDefault="003B5E29" w:rsidP="00B7013B">
      <w:pPr>
        <w:shd w:val="clear" w:color="auto" w:fill="92D050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746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По содержанию </w:t>
      </w:r>
      <w:r w:rsidRPr="00BE7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«Животные Красноярского края»;</w:t>
      </w:r>
    </w:p>
    <w:p w:rsidR="003B5E29" w:rsidRPr="00BE746F" w:rsidRDefault="003B5E29" w:rsidP="00B7013B">
      <w:pPr>
        <w:shd w:val="clear" w:color="auto" w:fill="92D050"/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E746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Ребенок – субъект проектирования;</w:t>
      </w:r>
    </w:p>
    <w:p w:rsidR="003B5E29" w:rsidRPr="00BE746F" w:rsidRDefault="003B5E29" w:rsidP="00B7013B">
      <w:pPr>
        <w:shd w:val="clear" w:color="auto" w:fill="92D050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7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Актуальность проблемы: во время бесед с детьми мы выяснили, что дети имеют довольно скудные сведения о животных Красноярского края, об их повадках и жизнедеятельности. Поэтому мы решили более близко познакомить их с объектами ближайшего окружения. Опыт показал, что изучать их лучше в проектной деятельности</w:t>
      </w:r>
    </w:p>
    <w:p w:rsidR="003B5E29" w:rsidRPr="00BE746F" w:rsidRDefault="003B5E29" w:rsidP="00B7013B">
      <w:pPr>
        <w:shd w:val="clear" w:color="auto" w:fill="92D050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746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Объект исследования</w:t>
      </w:r>
      <w:r w:rsidRPr="00BE7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животные Красноярского края</w:t>
      </w:r>
    </w:p>
    <w:p w:rsidR="003B5E29" w:rsidRPr="00BE746F" w:rsidRDefault="003B5E29" w:rsidP="00B7013B">
      <w:pPr>
        <w:shd w:val="clear" w:color="auto" w:fill="92D050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746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Предмет исследования</w:t>
      </w:r>
      <w:r w:rsidRPr="00BE7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повышение уровня познавательных способностей у детей</w:t>
      </w:r>
    </w:p>
    <w:p w:rsidR="003B5E29" w:rsidRPr="00BE746F" w:rsidRDefault="003B5E29" w:rsidP="00B7013B">
      <w:pPr>
        <w:shd w:val="clear" w:color="auto" w:fill="92D050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746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Цель:</w:t>
      </w:r>
      <w:r w:rsidRPr="00BE7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знакомство с разнообразием животного мира, их связью со средой</w:t>
      </w:r>
    </w:p>
    <w:p w:rsidR="003B5E29" w:rsidRPr="00BE746F" w:rsidRDefault="003B5E29" w:rsidP="00B7013B">
      <w:pPr>
        <w:shd w:val="clear" w:color="auto" w:fill="92D050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7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обитания; формирование осознанно - правильного отношения</w:t>
      </w:r>
    </w:p>
    <w:p w:rsidR="003B5E29" w:rsidRPr="00BE746F" w:rsidRDefault="003B5E29" w:rsidP="00B7013B">
      <w:pPr>
        <w:shd w:val="clear" w:color="auto" w:fill="92D050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7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 представителям животного мира.</w:t>
      </w:r>
    </w:p>
    <w:p w:rsidR="003B5E29" w:rsidRPr="00BE746F" w:rsidRDefault="003B5E29" w:rsidP="00B7013B">
      <w:pPr>
        <w:shd w:val="clear" w:color="auto" w:fill="92D050"/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E746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Задачи:</w:t>
      </w:r>
    </w:p>
    <w:p w:rsidR="003B5E29" w:rsidRPr="00BE746F" w:rsidRDefault="003B5E29" w:rsidP="00B7013B">
      <w:pPr>
        <w:shd w:val="clear" w:color="auto" w:fill="92D050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7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Развивать поисковую деятельность детей:</w:t>
      </w:r>
    </w:p>
    <w:p w:rsidR="003B5E29" w:rsidRPr="00BE746F" w:rsidRDefault="003B5E29" w:rsidP="00B7013B">
      <w:pPr>
        <w:shd w:val="clear" w:color="auto" w:fill="92D050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7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Расширять и систематизировать знания детей о животных Красноярского края;</w:t>
      </w:r>
    </w:p>
    <w:p w:rsidR="003B5E29" w:rsidRPr="00BE746F" w:rsidRDefault="003B5E29" w:rsidP="00B7013B">
      <w:pPr>
        <w:shd w:val="clear" w:color="auto" w:fill="92D050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7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Развивать связную речь, обогащать словарь детей;</w:t>
      </w:r>
    </w:p>
    <w:p w:rsidR="003B5E29" w:rsidRPr="00BE746F" w:rsidRDefault="003B5E29" w:rsidP="00B7013B">
      <w:pPr>
        <w:shd w:val="clear" w:color="auto" w:fill="92D050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7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Совершенствовать стиль партнёрских отношений</w:t>
      </w:r>
    </w:p>
    <w:p w:rsidR="003B5E29" w:rsidRPr="00BE746F" w:rsidRDefault="003B5E29" w:rsidP="00B7013B">
      <w:pPr>
        <w:shd w:val="clear" w:color="auto" w:fill="92D050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7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Развивать образное и вариативное мышления, фантазию, воображения, творческие способности.</w:t>
      </w:r>
    </w:p>
    <w:p w:rsidR="003B5E29" w:rsidRPr="00BE746F" w:rsidRDefault="003B5E29" w:rsidP="00B7013B">
      <w:pPr>
        <w:shd w:val="clear" w:color="auto" w:fill="92D050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746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Ожидаемый результат:</w:t>
      </w:r>
      <w:r w:rsidRPr="00BE7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предполагается, что организованная работа в соответствии с современными требованиями будет способствовать повышению уровня познавательных способностей у детей</w:t>
      </w:r>
    </w:p>
    <w:p w:rsidR="003B5E29" w:rsidRPr="00BE746F" w:rsidRDefault="003B5E29" w:rsidP="00B7013B">
      <w:pPr>
        <w:shd w:val="clear" w:color="auto" w:fill="92D050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7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Рабочая гипотеза - предполагается, что организованная работа по знакомству с разнообразие животного мира в соответствии с современными требованиями будет способствовать расширению и систематизации знаний о животных Красноярского края</w:t>
      </w:r>
    </w:p>
    <w:p w:rsidR="003B5E29" w:rsidRPr="00BE746F" w:rsidRDefault="003B5E29" w:rsidP="00B7013B">
      <w:pPr>
        <w:shd w:val="clear" w:color="auto" w:fill="92D050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746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Новизна</w:t>
      </w:r>
      <w:r w:rsidRPr="00BE7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состоит в том, что в работе предлагается система работы в соответствии с современными требованиями.</w:t>
      </w:r>
    </w:p>
    <w:p w:rsidR="003B5E29" w:rsidRPr="00BE746F" w:rsidRDefault="003B5E29" w:rsidP="00B7013B">
      <w:pPr>
        <w:shd w:val="clear" w:color="auto" w:fill="92D050"/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E746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Формы реализации:</w:t>
      </w:r>
    </w:p>
    <w:p w:rsidR="003B5E29" w:rsidRPr="00BE746F" w:rsidRDefault="003B5E29" w:rsidP="00B7013B">
      <w:pPr>
        <w:shd w:val="clear" w:color="auto" w:fill="92D050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7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Познавательное занятие «Животные Красноярского края»</w:t>
      </w:r>
    </w:p>
    <w:p w:rsidR="003B5E29" w:rsidRPr="00BE746F" w:rsidRDefault="003B5E29" w:rsidP="00B7013B">
      <w:pPr>
        <w:shd w:val="clear" w:color="auto" w:fill="92D050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7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Решение проблемных ситуаций:</w:t>
      </w:r>
    </w:p>
    <w:p w:rsidR="003B5E29" w:rsidRPr="00BE746F" w:rsidRDefault="003B5E29" w:rsidP="00B7013B">
      <w:pPr>
        <w:shd w:val="clear" w:color="auto" w:fill="92D050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7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-почему в наших лесах не водятся тигры и львы?</w:t>
      </w:r>
    </w:p>
    <w:p w:rsidR="003B5E29" w:rsidRPr="00BE746F" w:rsidRDefault="003B5E29" w:rsidP="00B7013B">
      <w:pPr>
        <w:shd w:val="clear" w:color="auto" w:fill="92D050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7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-как зимуют медведь и ёж?</w:t>
      </w:r>
    </w:p>
    <w:p w:rsidR="003B5E29" w:rsidRPr="00BE746F" w:rsidRDefault="003B5E29" w:rsidP="00B7013B">
      <w:pPr>
        <w:shd w:val="clear" w:color="auto" w:fill="92D050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7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-как спасаются животные от врагов?</w:t>
      </w:r>
    </w:p>
    <w:p w:rsidR="003B5E29" w:rsidRPr="00BE746F" w:rsidRDefault="003B5E29" w:rsidP="00B7013B">
      <w:pPr>
        <w:shd w:val="clear" w:color="auto" w:fill="92D050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7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 помочь исчезающим животным?</w:t>
      </w:r>
    </w:p>
    <w:p w:rsidR="003B5E29" w:rsidRPr="00BE746F" w:rsidRDefault="003B5E29" w:rsidP="00B7013B">
      <w:pPr>
        <w:shd w:val="clear" w:color="auto" w:fill="92D050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7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Игровая деятельность</w:t>
      </w:r>
    </w:p>
    <w:p w:rsidR="003B5E29" w:rsidRPr="00BE746F" w:rsidRDefault="003B5E29" w:rsidP="00B7013B">
      <w:pPr>
        <w:shd w:val="clear" w:color="auto" w:fill="92D050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7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С. Р. И. «Зоопарк», «Зоомагазин»</w:t>
      </w:r>
    </w:p>
    <w:p w:rsidR="003B5E29" w:rsidRPr="00BE746F" w:rsidRDefault="003B5E29" w:rsidP="00B7013B">
      <w:pPr>
        <w:shd w:val="clear" w:color="auto" w:fill="92D050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7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д/и «Кто, где живёт? », «Кто, чем питается? »</w:t>
      </w:r>
    </w:p>
    <w:p w:rsidR="003B5E29" w:rsidRPr="00BE746F" w:rsidRDefault="003B5E29" w:rsidP="00B7013B">
      <w:pPr>
        <w:shd w:val="clear" w:color="auto" w:fill="92D050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7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Речь и речевое общение:</w:t>
      </w:r>
    </w:p>
    <w:p w:rsidR="003B5E29" w:rsidRPr="00BE746F" w:rsidRDefault="003B5E29" w:rsidP="00B7013B">
      <w:pPr>
        <w:shd w:val="clear" w:color="auto" w:fill="92D050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7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отгадывание загадок на тему «Животные»</w:t>
      </w:r>
    </w:p>
    <w:p w:rsidR="003B5E29" w:rsidRPr="00BE746F" w:rsidRDefault="003B5E29" w:rsidP="00B7013B">
      <w:pPr>
        <w:shd w:val="clear" w:color="auto" w:fill="92D050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7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разучивание стихов;</w:t>
      </w:r>
    </w:p>
    <w:p w:rsidR="003B5E29" w:rsidRPr="00BE746F" w:rsidRDefault="003B5E29" w:rsidP="00B7013B">
      <w:pPr>
        <w:shd w:val="clear" w:color="auto" w:fill="92D050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7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просмотр видеофильма из серии «Животные Красноярского края»</w:t>
      </w:r>
    </w:p>
    <w:p w:rsidR="003B5E29" w:rsidRPr="00BE746F" w:rsidRDefault="003B5E29" w:rsidP="00B7013B">
      <w:pPr>
        <w:shd w:val="clear" w:color="auto" w:fill="92D050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7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беседы и рассматривание книг и журналов</w:t>
      </w:r>
    </w:p>
    <w:p w:rsidR="003B5E29" w:rsidRPr="00BE746F" w:rsidRDefault="003B5E29" w:rsidP="00B7013B">
      <w:pPr>
        <w:shd w:val="clear" w:color="auto" w:fill="92D050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7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чтение энциклопедической литературы о животных Красноярского края;</w:t>
      </w:r>
    </w:p>
    <w:p w:rsidR="003B5E29" w:rsidRPr="00BE746F" w:rsidRDefault="003B5E29" w:rsidP="00B7013B">
      <w:pPr>
        <w:shd w:val="clear" w:color="auto" w:fill="92D050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7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составление рассказов о животных и создание книги «Животные Красноярского края»</w:t>
      </w:r>
    </w:p>
    <w:p w:rsidR="003B5E29" w:rsidRPr="00BE746F" w:rsidRDefault="003B5E29" w:rsidP="00B7013B">
      <w:pPr>
        <w:shd w:val="clear" w:color="auto" w:fill="92D050"/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E746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Продуктивная деятельность</w:t>
      </w:r>
    </w:p>
    <w:p w:rsidR="003B5E29" w:rsidRPr="00BE746F" w:rsidRDefault="003B5E29" w:rsidP="00B7013B">
      <w:pPr>
        <w:shd w:val="clear" w:color="auto" w:fill="92D050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7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рисование «Моё любимое животное»</w:t>
      </w:r>
    </w:p>
    <w:p w:rsidR="003B5E29" w:rsidRPr="00BE746F" w:rsidRDefault="003B5E29" w:rsidP="00B7013B">
      <w:pPr>
        <w:shd w:val="clear" w:color="auto" w:fill="92D050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7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лепка животных.</w:t>
      </w:r>
    </w:p>
    <w:p w:rsidR="003B5E29" w:rsidRPr="00BE746F" w:rsidRDefault="003B5E29" w:rsidP="00B7013B">
      <w:pPr>
        <w:shd w:val="clear" w:color="auto" w:fill="92D050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7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Физическое развитие</w:t>
      </w:r>
    </w:p>
    <w:p w:rsidR="003B5E29" w:rsidRPr="00BE746F" w:rsidRDefault="003B5E29" w:rsidP="00B7013B">
      <w:pPr>
        <w:shd w:val="clear" w:color="auto" w:fill="92D050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7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физ. минутки о животных</w:t>
      </w:r>
    </w:p>
    <w:p w:rsidR="003B5E29" w:rsidRPr="00BE746F" w:rsidRDefault="003B5E29" w:rsidP="00B7013B">
      <w:pPr>
        <w:shd w:val="clear" w:color="auto" w:fill="92D050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7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Театрализованная деятельность</w:t>
      </w:r>
    </w:p>
    <w:p w:rsidR="003B5E29" w:rsidRPr="00BE746F" w:rsidRDefault="003B5E29" w:rsidP="00B7013B">
      <w:pPr>
        <w:shd w:val="clear" w:color="auto" w:fill="92D050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7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имитация повадок, образа животных в импровизациях</w:t>
      </w:r>
    </w:p>
    <w:p w:rsidR="003B5E29" w:rsidRPr="00BE746F" w:rsidRDefault="003B5E29" w:rsidP="00B7013B">
      <w:pPr>
        <w:shd w:val="clear" w:color="auto" w:fill="92D050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7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индивидуально-творческая деятельность,</w:t>
      </w:r>
    </w:p>
    <w:p w:rsidR="003B5E29" w:rsidRPr="00BE746F" w:rsidRDefault="003B5E29" w:rsidP="00B7013B">
      <w:pPr>
        <w:shd w:val="clear" w:color="auto" w:fill="92D050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7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Работа с родителями</w:t>
      </w:r>
    </w:p>
    <w:p w:rsidR="003B5E29" w:rsidRPr="00BE746F" w:rsidRDefault="003B5E29" w:rsidP="00B7013B">
      <w:pPr>
        <w:shd w:val="clear" w:color="auto" w:fill="92D050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7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просмотр дома телепередач о животных,</w:t>
      </w:r>
    </w:p>
    <w:p w:rsidR="003B5E29" w:rsidRPr="00BE746F" w:rsidRDefault="003B5E29" w:rsidP="00B7013B">
      <w:pPr>
        <w:shd w:val="clear" w:color="auto" w:fill="92D050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7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совместное создание макетов «Животные Красноярского края»</w:t>
      </w:r>
    </w:p>
    <w:p w:rsidR="003B5E29" w:rsidRPr="00BE746F" w:rsidRDefault="003B5E29" w:rsidP="00B7013B">
      <w:pPr>
        <w:shd w:val="clear" w:color="auto" w:fill="92D050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7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творческая деятельность в малой подгруппе</w:t>
      </w:r>
      <w:proofErr w:type="gramStart"/>
      <w:r w:rsidRPr="00BE7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 </w:t>
      </w:r>
      <w:proofErr w:type="gramEnd"/>
      <w:r w:rsidRPr="00BE7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3-6 детей,</w:t>
      </w:r>
    </w:p>
    <w:p w:rsidR="003B5E29" w:rsidRPr="00BE746F" w:rsidRDefault="003B5E29" w:rsidP="00B7013B">
      <w:pPr>
        <w:shd w:val="clear" w:color="auto" w:fill="92D050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BE7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учебно-игровая деятельность (познавательные игры, занятия,</w:t>
      </w:r>
      <w:proofErr w:type="gramEnd"/>
    </w:p>
    <w:p w:rsidR="003B5E29" w:rsidRPr="00BE746F" w:rsidRDefault="003B5E29" w:rsidP="00B7013B">
      <w:pPr>
        <w:shd w:val="clear" w:color="auto" w:fill="009900"/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E746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Методы и приемы</w:t>
      </w:r>
    </w:p>
    <w:p w:rsidR="003B5E29" w:rsidRPr="00BE746F" w:rsidRDefault="003B5E29" w:rsidP="00B7013B">
      <w:pPr>
        <w:shd w:val="clear" w:color="auto" w:fill="009900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7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практические (игровые)</w:t>
      </w:r>
      <w:proofErr w:type="gramStart"/>
      <w:r w:rsidRPr="00BE7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;</w:t>
      </w:r>
      <w:proofErr w:type="gramEnd"/>
    </w:p>
    <w:p w:rsidR="003B5E29" w:rsidRPr="00BE746F" w:rsidRDefault="003B5E29" w:rsidP="00B7013B">
      <w:pPr>
        <w:shd w:val="clear" w:color="auto" w:fill="009900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7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экспериментирование;</w:t>
      </w:r>
    </w:p>
    <w:p w:rsidR="003B5E29" w:rsidRPr="00BE746F" w:rsidRDefault="003B5E29" w:rsidP="00B7013B">
      <w:pPr>
        <w:shd w:val="clear" w:color="auto" w:fill="009900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7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моделирование;</w:t>
      </w:r>
    </w:p>
    <w:p w:rsidR="003B5E29" w:rsidRPr="00BE746F" w:rsidRDefault="003B5E29" w:rsidP="00B7013B">
      <w:pPr>
        <w:shd w:val="clear" w:color="auto" w:fill="009900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7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воссоздание;</w:t>
      </w:r>
    </w:p>
    <w:p w:rsidR="003B5E29" w:rsidRPr="00BE746F" w:rsidRDefault="003B5E29" w:rsidP="00B7013B">
      <w:pPr>
        <w:shd w:val="clear" w:color="auto" w:fill="009900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7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преобразование;</w:t>
      </w:r>
    </w:p>
    <w:p w:rsidR="003B5E29" w:rsidRPr="00BE746F" w:rsidRDefault="003B5E29" w:rsidP="00B7013B">
      <w:pPr>
        <w:shd w:val="clear" w:color="auto" w:fill="009900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7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конструирование.</w:t>
      </w:r>
    </w:p>
    <w:p w:rsidR="003B5E29" w:rsidRPr="00BE746F" w:rsidRDefault="003B5E29" w:rsidP="00B7013B">
      <w:pPr>
        <w:shd w:val="clear" w:color="auto" w:fill="009900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7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сюжетно – ролевая игра;</w:t>
      </w:r>
    </w:p>
    <w:p w:rsidR="003B5E29" w:rsidRPr="00BE746F" w:rsidRDefault="003B5E29" w:rsidP="00B7013B">
      <w:pPr>
        <w:shd w:val="clear" w:color="auto" w:fill="009900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7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игра – драматизация</w:t>
      </w:r>
    </w:p>
    <w:p w:rsidR="003B5E29" w:rsidRPr="00BE746F" w:rsidRDefault="003B5E29" w:rsidP="00B7013B">
      <w:pPr>
        <w:shd w:val="clear" w:color="auto" w:fill="009900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7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Основные средства:</w:t>
      </w:r>
    </w:p>
    <w:p w:rsidR="003B5E29" w:rsidRPr="00BE746F" w:rsidRDefault="003B5E29" w:rsidP="00B7013B">
      <w:pPr>
        <w:shd w:val="clear" w:color="auto" w:fill="009900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7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информирование родителей о задачах и содержании исследовательского проекта</w:t>
      </w:r>
    </w:p>
    <w:p w:rsidR="003B5E29" w:rsidRPr="00BE746F" w:rsidRDefault="003B5E29" w:rsidP="00B7013B">
      <w:pPr>
        <w:shd w:val="clear" w:color="auto" w:fill="009900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7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участие родителей в работе по реализации проекта</w:t>
      </w:r>
    </w:p>
    <w:p w:rsidR="003B5E29" w:rsidRPr="00BE746F" w:rsidRDefault="003B5E29" w:rsidP="00B7013B">
      <w:pPr>
        <w:shd w:val="clear" w:color="auto" w:fill="009900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7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создание обогащенной развивающей среды в группе;</w:t>
      </w:r>
    </w:p>
    <w:p w:rsidR="003B5E29" w:rsidRPr="00BE746F" w:rsidRDefault="003B5E29" w:rsidP="00B7013B">
      <w:pPr>
        <w:shd w:val="clear" w:color="auto" w:fill="009900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7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проведение бесед</w:t>
      </w:r>
    </w:p>
    <w:p w:rsidR="003B5E29" w:rsidRPr="00BE746F" w:rsidRDefault="003B5E29" w:rsidP="00B7013B">
      <w:pPr>
        <w:shd w:val="clear" w:color="auto" w:fill="009900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7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создание игровых ситуаций;</w:t>
      </w:r>
    </w:p>
    <w:p w:rsidR="003B5E29" w:rsidRPr="00BE746F" w:rsidRDefault="003B5E29" w:rsidP="00B7013B">
      <w:pPr>
        <w:shd w:val="clear" w:color="auto" w:fill="009900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7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проведение интеллектуальных игр;</w:t>
      </w:r>
    </w:p>
    <w:p w:rsidR="003B5E29" w:rsidRPr="00BE746F" w:rsidRDefault="003B5E29" w:rsidP="00B7013B">
      <w:pPr>
        <w:shd w:val="clear" w:color="auto" w:fill="009900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7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Условия инновационной работы:</w:t>
      </w:r>
    </w:p>
    <w:p w:rsidR="003B5E29" w:rsidRPr="00BE746F" w:rsidRDefault="003B5E29" w:rsidP="00B7013B">
      <w:pPr>
        <w:shd w:val="clear" w:color="auto" w:fill="009900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7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новые знания не даются детям в готовом виде, а постигаются ими путем самостоятельного анализа, сравнения, выявления существенных признаков.</w:t>
      </w:r>
    </w:p>
    <w:p w:rsidR="003B5E29" w:rsidRPr="00BE746F" w:rsidRDefault="003B5E29" w:rsidP="00B7013B">
      <w:pPr>
        <w:shd w:val="clear" w:color="auto" w:fill="009900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7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• большое внимание уделяется развитию вариативного мышления и творческих способностей ребенка.</w:t>
      </w:r>
    </w:p>
    <w:p w:rsidR="003B5E29" w:rsidRPr="00BE746F" w:rsidRDefault="003B5E29" w:rsidP="00B7013B">
      <w:pPr>
        <w:shd w:val="clear" w:color="auto" w:fill="009900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7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необходимо, чтобы каждый ребенок продвигался вперед своим темпом.</w:t>
      </w:r>
    </w:p>
    <w:p w:rsidR="003B5E29" w:rsidRPr="00BE746F" w:rsidRDefault="003B5E29" w:rsidP="00B7013B">
      <w:pPr>
        <w:shd w:val="clear" w:color="auto" w:fill="009900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7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при введении нового знания раскрывается его взаимосвязь с предметами и явлениями окружающего мира;</w:t>
      </w:r>
    </w:p>
    <w:p w:rsidR="003B5E29" w:rsidRPr="00BE746F" w:rsidRDefault="003B5E29" w:rsidP="00B7013B">
      <w:pPr>
        <w:shd w:val="clear" w:color="auto" w:fill="009900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7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обеспечивается преемственные связи между всеми ступенями обучения</w:t>
      </w:r>
    </w:p>
    <w:p w:rsidR="003B5E29" w:rsidRPr="00BE746F" w:rsidRDefault="003B5E29" w:rsidP="00B7013B">
      <w:pPr>
        <w:shd w:val="clear" w:color="auto" w:fill="009900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7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у детей формируется умение осуществлять собственный выбор и им систематически предоставляется возможность выбора;</w:t>
      </w:r>
    </w:p>
    <w:p w:rsidR="003B5E29" w:rsidRPr="00BE746F" w:rsidRDefault="003B5E29" w:rsidP="00B7013B">
      <w:pPr>
        <w:shd w:val="clear" w:color="auto" w:fill="009900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7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процесс обучения сориентирован на приобретение детьми собственного опыта творческой деятельности;</w:t>
      </w:r>
    </w:p>
    <w:p w:rsidR="003B5E29" w:rsidRPr="00BE746F" w:rsidRDefault="003B5E29" w:rsidP="00B7013B">
      <w:pPr>
        <w:shd w:val="clear" w:color="auto" w:fill="009900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7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Имеющиеся ресурсы на начало реализации проекта и его окончание</w:t>
      </w:r>
    </w:p>
    <w:p w:rsidR="003B5E29" w:rsidRPr="00BE746F" w:rsidRDefault="003B5E29" w:rsidP="00B7013B">
      <w:pPr>
        <w:shd w:val="clear" w:color="auto" w:fill="009900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7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Развивающая среда:</w:t>
      </w:r>
    </w:p>
    <w:p w:rsidR="003B5E29" w:rsidRPr="00BE746F" w:rsidRDefault="003B5E29" w:rsidP="00B7013B">
      <w:pPr>
        <w:shd w:val="clear" w:color="auto" w:fill="009900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7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Обучающие настольно-печатные игры по познавательному развитию;</w:t>
      </w:r>
    </w:p>
    <w:p w:rsidR="003B5E29" w:rsidRPr="00BE746F" w:rsidRDefault="003B5E29" w:rsidP="00B7013B">
      <w:pPr>
        <w:shd w:val="clear" w:color="auto" w:fill="009900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7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Познавательные книги, журналы, энциклопедии;</w:t>
      </w:r>
    </w:p>
    <w:p w:rsidR="003B5E29" w:rsidRPr="00BE746F" w:rsidRDefault="003B5E29" w:rsidP="00B7013B">
      <w:pPr>
        <w:shd w:val="clear" w:color="auto" w:fill="009900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7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Альбомы, тетради;</w:t>
      </w:r>
    </w:p>
    <w:p w:rsidR="003B5E29" w:rsidRPr="00BE746F" w:rsidRDefault="003B5E29" w:rsidP="00B7013B">
      <w:pPr>
        <w:shd w:val="clear" w:color="auto" w:fill="009900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7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Простые карандаши; наборы фломастеров; цветные мелки;</w:t>
      </w:r>
    </w:p>
    <w:p w:rsidR="003B5E29" w:rsidRPr="00BE746F" w:rsidRDefault="003B5E29" w:rsidP="00B7013B">
      <w:pPr>
        <w:shd w:val="clear" w:color="auto" w:fill="009900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7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Линейка и шаблон с фигурами животных;</w:t>
      </w:r>
    </w:p>
    <w:p w:rsidR="003B5E29" w:rsidRPr="00BE746F" w:rsidRDefault="003B5E29" w:rsidP="00B7013B">
      <w:pPr>
        <w:shd w:val="clear" w:color="auto" w:fill="009900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7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Небольшие ножницы;</w:t>
      </w:r>
    </w:p>
    <w:p w:rsidR="003B5E29" w:rsidRPr="00BE746F" w:rsidRDefault="003B5E29" w:rsidP="00B7013B">
      <w:pPr>
        <w:shd w:val="clear" w:color="auto" w:fill="009900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7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Набор цветной бумаги;</w:t>
      </w:r>
    </w:p>
    <w:p w:rsidR="003B5E29" w:rsidRPr="00BE746F" w:rsidRDefault="003B5E29" w:rsidP="00B7013B">
      <w:pPr>
        <w:shd w:val="clear" w:color="auto" w:fill="009900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7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Этапы реализации проекта:</w:t>
      </w:r>
    </w:p>
    <w:p w:rsidR="003B5E29" w:rsidRPr="00BE746F" w:rsidRDefault="003B5E29" w:rsidP="00B7013B">
      <w:pPr>
        <w:shd w:val="clear" w:color="auto" w:fill="009900"/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BE746F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I этап Организационный.</w:t>
      </w:r>
    </w:p>
    <w:p w:rsidR="003B5E29" w:rsidRPr="00BE746F" w:rsidRDefault="003B5E29" w:rsidP="00B7013B">
      <w:pPr>
        <w:shd w:val="clear" w:color="auto" w:fill="009900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7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Составление проекта поэтапного плана работы;</w:t>
      </w:r>
    </w:p>
    <w:p w:rsidR="003B5E29" w:rsidRPr="00BE746F" w:rsidRDefault="003B5E29" w:rsidP="00B7013B">
      <w:pPr>
        <w:shd w:val="clear" w:color="auto" w:fill="009900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7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Анализ проблемы: как повысить познавательную активность детей;</w:t>
      </w:r>
    </w:p>
    <w:p w:rsidR="003B5E29" w:rsidRPr="00BE746F" w:rsidRDefault="003B5E29" w:rsidP="00B7013B">
      <w:pPr>
        <w:shd w:val="clear" w:color="auto" w:fill="009900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7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Создание банка идей и предложений; подбор методической, справочной литературы по выбранной тематике проекта;</w:t>
      </w:r>
    </w:p>
    <w:p w:rsidR="003B5E29" w:rsidRPr="00BE746F" w:rsidRDefault="003B5E29" w:rsidP="00B7013B">
      <w:pPr>
        <w:shd w:val="clear" w:color="auto" w:fill="009900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7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подбор необходимого оборудования и пособий для практического обогащения проекта, целенаправленности, систематизации воспитательно–образовательного процесса математической направленности.</w:t>
      </w:r>
    </w:p>
    <w:p w:rsidR="003B5E29" w:rsidRPr="00BE746F" w:rsidRDefault="003B5E29" w:rsidP="00B7013B">
      <w:pPr>
        <w:shd w:val="clear" w:color="auto" w:fill="009900"/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BE746F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II этап Планирование реализации проекта.</w:t>
      </w:r>
    </w:p>
    <w:p w:rsidR="003B5E29" w:rsidRPr="00BE746F" w:rsidRDefault="003B5E29" w:rsidP="00B7013B">
      <w:pPr>
        <w:shd w:val="clear" w:color="auto" w:fill="009900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7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Определение задач воспитательно</w:t>
      </w:r>
      <w:r w:rsidR="00BE7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E7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образовательной работы;</w:t>
      </w:r>
    </w:p>
    <w:p w:rsidR="003B5E29" w:rsidRPr="00BE746F" w:rsidRDefault="003B5E29" w:rsidP="00B7013B">
      <w:pPr>
        <w:shd w:val="clear" w:color="auto" w:fill="009900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7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Планирование деятельности;</w:t>
      </w:r>
    </w:p>
    <w:p w:rsidR="003B5E29" w:rsidRPr="00BE746F" w:rsidRDefault="003B5E29" w:rsidP="00B7013B">
      <w:pPr>
        <w:shd w:val="clear" w:color="auto" w:fill="009900"/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BE746F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lastRenderedPageBreak/>
        <w:t>III этап Реализация проекта</w:t>
      </w:r>
    </w:p>
    <w:p w:rsidR="003B5E29" w:rsidRPr="00BE746F" w:rsidRDefault="003B5E29" w:rsidP="00B7013B">
      <w:pPr>
        <w:shd w:val="clear" w:color="auto" w:fill="009900"/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E746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Задачи:</w:t>
      </w:r>
    </w:p>
    <w:p w:rsidR="003B5E29" w:rsidRPr="00BE746F" w:rsidRDefault="003B5E29" w:rsidP="00B7013B">
      <w:pPr>
        <w:shd w:val="clear" w:color="auto" w:fill="009900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7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Определить новые направления в работе с родителями</w:t>
      </w:r>
      <w:proofErr w:type="gramStart"/>
      <w:r w:rsidRPr="00BE7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3B5E29" w:rsidRPr="00BE746F" w:rsidRDefault="003B5E29" w:rsidP="00B7013B">
      <w:pPr>
        <w:shd w:val="clear" w:color="auto" w:fill="009900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7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Составить новые формы работы с детьми.</w:t>
      </w:r>
    </w:p>
    <w:p w:rsidR="003B5E29" w:rsidRPr="00BE746F" w:rsidRDefault="003B5E29" w:rsidP="00B7013B">
      <w:pPr>
        <w:shd w:val="clear" w:color="auto" w:fill="009900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7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Привлечь родителей к сотрудничеству с воспитателем.</w:t>
      </w:r>
    </w:p>
    <w:p w:rsidR="003B5E29" w:rsidRPr="00BE746F" w:rsidRDefault="003B5E29" w:rsidP="00B7013B">
      <w:pPr>
        <w:shd w:val="clear" w:color="auto" w:fill="009900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7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Совершенствование способов мышления, расширение круга мыслительных задач;</w:t>
      </w:r>
    </w:p>
    <w:p w:rsidR="003B5E29" w:rsidRPr="00BE746F" w:rsidRDefault="003B5E29" w:rsidP="00B7013B">
      <w:pPr>
        <w:shd w:val="clear" w:color="auto" w:fill="009900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7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Развитие пространственного и логического мышления;</w:t>
      </w:r>
    </w:p>
    <w:p w:rsidR="003B5E29" w:rsidRPr="00BE746F" w:rsidRDefault="003B5E29" w:rsidP="00B7013B">
      <w:pPr>
        <w:shd w:val="clear" w:color="auto" w:fill="009900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7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 проводилась по этапам</w:t>
      </w:r>
    </w:p>
    <w:p w:rsidR="003B5E29" w:rsidRPr="00BE746F" w:rsidRDefault="003B5E29" w:rsidP="00B7013B">
      <w:pPr>
        <w:shd w:val="clear" w:color="auto" w:fill="009900"/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BE746F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I этап: подготовительный.</w:t>
      </w:r>
    </w:p>
    <w:p w:rsidR="003B5E29" w:rsidRPr="00BE746F" w:rsidRDefault="003B5E29" w:rsidP="00B7013B">
      <w:pPr>
        <w:shd w:val="clear" w:color="auto" w:fill="009900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7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Были определены объекты изучения, цели и методы работы, подобрана методическая и художественная литература по теме, иллюстративный и демонстрационный материалы.</w:t>
      </w:r>
    </w:p>
    <w:p w:rsidR="003B5E29" w:rsidRPr="00BE746F" w:rsidRDefault="003B5E29" w:rsidP="00B7013B">
      <w:pPr>
        <w:shd w:val="clear" w:color="auto" w:fill="009900"/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BE746F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II этап: работа с детьми.</w:t>
      </w:r>
    </w:p>
    <w:p w:rsidR="003B5E29" w:rsidRPr="00BE746F" w:rsidRDefault="003B5E29" w:rsidP="00B7013B">
      <w:pPr>
        <w:shd w:val="clear" w:color="auto" w:fill="009900"/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BE746F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III этап: Самостоятельная деятельность</w:t>
      </w:r>
    </w:p>
    <w:p w:rsidR="003B5E29" w:rsidRPr="00BE746F" w:rsidRDefault="003B5E29" w:rsidP="00B7013B">
      <w:pPr>
        <w:shd w:val="clear" w:color="auto" w:fill="009900"/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BE746F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IV этап: Работа с родителями.</w:t>
      </w:r>
    </w:p>
    <w:p w:rsidR="003B5E29" w:rsidRPr="00BE746F" w:rsidRDefault="003B5E29" w:rsidP="00B7013B">
      <w:pPr>
        <w:shd w:val="clear" w:color="auto" w:fill="009900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7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 этап: работа с детьми</w:t>
      </w:r>
    </w:p>
    <w:p w:rsidR="003B5E29" w:rsidRPr="00BE746F" w:rsidRDefault="003B5E29" w:rsidP="00B7013B">
      <w:pPr>
        <w:shd w:val="clear" w:color="auto" w:fill="009900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7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Расширять и систематизировать знания детей о животных Красноярского края; • </w:t>
      </w:r>
      <w:proofErr w:type="gramStart"/>
      <w:r w:rsidRPr="00BE7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Познавательное</w:t>
      </w:r>
      <w:proofErr w:type="gramEnd"/>
      <w:r w:rsidRPr="00BE7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занятии «Животные Красноярского края»</w:t>
      </w:r>
    </w:p>
    <w:p w:rsidR="003B5E29" w:rsidRPr="00BE746F" w:rsidRDefault="003B5E29" w:rsidP="00B7013B">
      <w:pPr>
        <w:shd w:val="clear" w:color="auto" w:fill="009900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7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Решение проблемных ситуаций:</w:t>
      </w:r>
    </w:p>
    <w:p w:rsidR="003B5E29" w:rsidRPr="00BE746F" w:rsidRDefault="003B5E29" w:rsidP="00B7013B">
      <w:pPr>
        <w:shd w:val="clear" w:color="auto" w:fill="009900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7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-почему в наших лесах не водятся тигры и львы?</w:t>
      </w:r>
    </w:p>
    <w:p w:rsidR="003B5E29" w:rsidRPr="00BE746F" w:rsidRDefault="003B5E29" w:rsidP="00B7013B">
      <w:pPr>
        <w:shd w:val="clear" w:color="auto" w:fill="009900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7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-как зимуют медведь и ёж?</w:t>
      </w:r>
    </w:p>
    <w:p w:rsidR="003B5E29" w:rsidRPr="00BE746F" w:rsidRDefault="003B5E29" w:rsidP="00B7013B">
      <w:pPr>
        <w:shd w:val="clear" w:color="auto" w:fill="009900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7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-как спасаются животные от врагов?</w:t>
      </w:r>
    </w:p>
    <w:p w:rsidR="003B5E29" w:rsidRPr="00BE746F" w:rsidRDefault="003B5E29" w:rsidP="00B7013B">
      <w:pPr>
        <w:shd w:val="clear" w:color="auto" w:fill="009900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7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 помочь исчезающим животным? Игровая деятельность</w:t>
      </w:r>
    </w:p>
    <w:p w:rsidR="003B5E29" w:rsidRPr="00BE746F" w:rsidRDefault="003B5E29" w:rsidP="00B7013B">
      <w:pPr>
        <w:shd w:val="clear" w:color="auto" w:fill="009900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7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С. Р. И. «Зоопарк», «Зоомагазин»</w:t>
      </w:r>
    </w:p>
    <w:p w:rsidR="003B5E29" w:rsidRPr="00BE746F" w:rsidRDefault="003B5E29" w:rsidP="00B7013B">
      <w:pPr>
        <w:shd w:val="clear" w:color="auto" w:fill="009900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7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д/и «Кто, где живёт? », «Кто, чем питается? » Развивать связную речь, обогащать словарь детей Отгадывание загадок на тему «Животные»</w:t>
      </w:r>
    </w:p>
    <w:p w:rsidR="003B5E29" w:rsidRPr="00BE746F" w:rsidRDefault="003B5E29" w:rsidP="00B7013B">
      <w:pPr>
        <w:shd w:val="clear" w:color="auto" w:fill="009900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7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разучивание стихов;</w:t>
      </w:r>
    </w:p>
    <w:p w:rsidR="003B5E29" w:rsidRPr="00BE746F" w:rsidRDefault="003B5E29" w:rsidP="00B7013B">
      <w:pPr>
        <w:shd w:val="clear" w:color="auto" w:fill="009900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7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просмотр видеофильма из серии «Мир дикой природы»</w:t>
      </w:r>
    </w:p>
    <w:p w:rsidR="003B5E29" w:rsidRPr="00BE746F" w:rsidRDefault="003B5E29" w:rsidP="00B7013B">
      <w:pPr>
        <w:shd w:val="clear" w:color="auto" w:fill="009900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7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беседы и рассматривание книг и журналов</w:t>
      </w:r>
    </w:p>
    <w:p w:rsidR="003B5E29" w:rsidRPr="00BE746F" w:rsidRDefault="003B5E29" w:rsidP="00B7013B">
      <w:pPr>
        <w:shd w:val="clear" w:color="auto" w:fill="009900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7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чтение энциклопедической литературы о животных Красноярского края;</w:t>
      </w:r>
    </w:p>
    <w:p w:rsidR="003B5E29" w:rsidRPr="00BE746F" w:rsidRDefault="003B5E29" w:rsidP="00B7013B">
      <w:pPr>
        <w:shd w:val="clear" w:color="auto" w:fill="009900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7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составление рассказов о животных и создание книги «Животные Красноярского края»;</w:t>
      </w:r>
    </w:p>
    <w:p w:rsidR="003B5E29" w:rsidRPr="00BE746F" w:rsidRDefault="003B5E29" w:rsidP="00B7013B">
      <w:pPr>
        <w:shd w:val="clear" w:color="auto" w:fill="009900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7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Совершенствовать стиль партнёрских отношений</w:t>
      </w:r>
    </w:p>
    <w:p w:rsidR="003B5E29" w:rsidRPr="00BE746F" w:rsidRDefault="003B5E29" w:rsidP="00B7013B">
      <w:pPr>
        <w:shd w:val="clear" w:color="auto" w:fill="009900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7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физ. минутки о животных</w:t>
      </w:r>
    </w:p>
    <w:p w:rsidR="003B5E29" w:rsidRPr="00BE746F" w:rsidRDefault="003B5E29" w:rsidP="00B7013B">
      <w:pPr>
        <w:shd w:val="clear" w:color="auto" w:fill="009900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7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образное и вариативное мышления, фантазию, воображения, творческие способности.</w:t>
      </w:r>
    </w:p>
    <w:p w:rsidR="003B5E29" w:rsidRPr="00BE746F" w:rsidRDefault="003B5E29" w:rsidP="00B7013B">
      <w:pPr>
        <w:shd w:val="clear" w:color="auto" w:fill="009900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7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Рисование «Моё любимое животное»</w:t>
      </w:r>
    </w:p>
    <w:p w:rsidR="003B5E29" w:rsidRPr="00BE746F" w:rsidRDefault="003B5E29" w:rsidP="00B7013B">
      <w:pPr>
        <w:shd w:val="clear" w:color="auto" w:fill="009900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7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Театрализованная деятельность</w:t>
      </w:r>
    </w:p>
    <w:p w:rsidR="003B5E29" w:rsidRPr="00BE746F" w:rsidRDefault="003B5E29" w:rsidP="00B7013B">
      <w:pPr>
        <w:shd w:val="clear" w:color="auto" w:fill="009900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7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имитация повадок, образа животных в импровизациях</w:t>
      </w:r>
    </w:p>
    <w:p w:rsidR="003B5E29" w:rsidRPr="00BE746F" w:rsidRDefault="003B5E29" w:rsidP="00B7013B">
      <w:pPr>
        <w:shd w:val="clear" w:color="auto" w:fill="009900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7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индивидуально-творческая деятельность,</w:t>
      </w:r>
    </w:p>
    <w:p w:rsidR="003B5E29" w:rsidRPr="00BE746F" w:rsidRDefault="003B5E29" w:rsidP="00B7013B">
      <w:pPr>
        <w:shd w:val="clear" w:color="auto" w:fill="009900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7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лепка животных.</w:t>
      </w:r>
    </w:p>
    <w:p w:rsidR="003B5E29" w:rsidRPr="00BE746F" w:rsidRDefault="003B5E29" w:rsidP="00B7013B">
      <w:pPr>
        <w:shd w:val="clear" w:color="auto" w:fill="009900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7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III блок Самостоятельная деятельность</w:t>
      </w:r>
    </w:p>
    <w:p w:rsidR="003B5E29" w:rsidRPr="00BE746F" w:rsidRDefault="003B5E29" w:rsidP="00B7013B">
      <w:pPr>
        <w:shd w:val="clear" w:color="auto" w:fill="009900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7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Закрепление и применение полученных знаний Рисование, лепка</w:t>
      </w:r>
      <w:proofErr w:type="gramStart"/>
      <w:r w:rsidRPr="00BE7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</w:t>
      </w:r>
      <w:proofErr w:type="gramEnd"/>
      <w:r w:rsidRPr="00BE7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течении месяца</w:t>
      </w:r>
    </w:p>
    <w:p w:rsidR="003B5E29" w:rsidRPr="00BE746F" w:rsidRDefault="003B5E29" w:rsidP="00B7013B">
      <w:pPr>
        <w:shd w:val="clear" w:color="auto" w:fill="009900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7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Закрепление и применение полученных знаний Прогулка. В течени</w:t>
      </w:r>
      <w:proofErr w:type="gramStart"/>
      <w:r w:rsidRPr="00BE7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proofErr w:type="gramEnd"/>
      <w:r w:rsidRPr="00BE7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месяца</w:t>
      </w:r>
    </w:p>
    <w:p w:rsidR="003B5E29" w:rsidRPr="00BE746F" w:rsidRDefault="003B5E29" w:rsidP="00B7013B">
      <w:pPr>
        <w:shd w:val="clear" w:color="auto" w:fill="009900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7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Стимулировать активность детей Игры детей с дидактическими играми. В течени</w:t>
      </w:r>
      <w:proofErr w:type="gramStart"/>
      <w:r w:rsidRPr="00BE7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proofErr w:type="gramEnd"/>
      <w:r w:rsidRPr="00BE7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месяца</w:t>
      </w:r>
    </w:p>
    <w:p w:rsidR="003B5E29" w:rsidRPr="00BE746F" w:rsidRDefault="003B5E29" w:rsidP="00B7013B">
      <w:pPr>
        <w:shd w:val="clear" w:color="auto" w:fill="009900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7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Расширить кругозор, Повышение умственной активности детей Рассматривание книг, пособий, картин. В течени</w:t>
      </w:r>
      <w:r w:rsidR="00BE746F" w:rsidRPr="00BE7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BE7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месяца</w:t>
      </w:r>
    </w:p>
    <w:p w:rsidR="003B5E29" w:rsidRPr="00BE746F" w:rsidRDefault="003B5E29" w:rsidP="00B7013B">
      <w:pPr>
        <w:shd w:val="clear" w:color="auto" w:fill="009900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7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Закрепление и применение полученных знаний индивид</w:t>
      </w:r>
      <w:r w:rsidR="00BE7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уально-творческая деятельность в</w:t>
      </w:r>
      <w:r w:rsidRPr="00BE7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течени</w:t>
      </w:r>
      <w:proofErr w:type="gramStart"/>
      <w:r w:rsidRPr="00BE7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proofErr w:type="gramEnd"/>
      <w:r w:rsidRPr="00BE7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месяца</w:t>
      </w:r>
    </w:p>
    <w:p w:rsidR="003B5E29" w:rsidRPr="00BE746F" w:rsidRDefault="003B5E29" w:rsidP="00B7013B">
      <w:pPr>
        <w:shd w:val="clear" w:color="auto" w:fill="009900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7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Закрепление и применение полученных знаний Беседы детей между собой. В течени</w:t>
      </w:r>
      <w:r w:rsidR="00BE746F" w:rsidRPr="00BE7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BE7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месяца</w:t>
      </w:r>
    </w:p>
    <w:p w:rsidR="003B5E29" w:rsidRPr="00BE746F" w:rsidRDefault="003B5E29" w:rsidP="00B7013B">
      <w:pPr>
        <w:shd w:val="clear" w:color="auto" w:fill="009900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7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II блок: работа с родителями</w:t>
      </w:r>
    </w:p>
    <w:p w:rsidR="003B5E29" w:rsidRPr="00BE746F" w:rsidRDefault="003B5E29" w:rsidP="00B7013B">
      <w:pPr>
        <w:shd w:val="clear" w:color="auto" w:fill="009900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7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Выявить запросы родителей по организации учебно-воспитательной работы с детьми 1. Провести анкетирование родителей по организации работы с детьми по развитию интеллектуально – творческого потенциала личности ребёнка путём развития исследовательских способностей январь</w:t>
      </w:r>
    </w:p>
    <w:p w:rsidR="003B5E29" w:rsidRPr="00BE746F" w:rsidRDefault="003B5E29" w:rsidP="00B7013B">
      <w:pPr>
        <w:shd w:val="clear" w:color="auto" w:fill="009900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7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Обогащать родительский опыт новыми развивающими играми 1. Оформить папку передвижку на тему: «Животные Красноярского края»</w:t>
      </w:r>
    </w:p>
    <w:p w:rsidR="003B5E29" w:rsidRPr="00BE746F" w:rsidRDefault="003B5E29" w:rsidP="00B7013B">
      <w:pPr>
        <w:shd w:val="clear" w:color="auto" w:fill="009900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7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февраль</w:t>
      </w:r>
    </w:p>
    <w:p w:rsidR="003B5E29" w:rsidRPr="00BE746F" w:rsidRDefault="003B5E29" w:rsidP="00B7013B">
      <w:pPr>
        <w:shd w:val="clear" w:color="auto" w:fill="009900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7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3. Привлечь родителей к сотрудничеству с воспитателями, выработать у каждого родителя умения организовывать с ребенком игры. 1. Провести родительское собрание на тему: «Интеллектуальные игры – как средство познания мира математики» - просмотр дома телепередач о животных,</w:t>
      </w:r>
    </w:p>
    <w:p w:rsidR="003B5E29" w:rsidRPr="00BE746F" w:rsidRDefault="003B5E29" w:rsidP="00B7013B">
      <w:pPr>
        <w:shd w:val="clear" w:color="auto" w:fill="009900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7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участие в выставке рисунков,</w:t>
      </w:r>
    </w:p>
    <w:p w:rsidR="003B5E29" w:rsidRPr="00BE746F" w:rsidRDefault="003B5E29" w:rsidP="00B7013B">
      <w:pPr>
        <w:shd w:val="clear" w:color="auto" w:fill="009900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7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совместное создание макетов «Животные Красноярского края»</w:t>
      </w:r>
    </w:p>
    <w:p w:rsidR="003B5E29" w:rsidRPr="00BE746F" w:rsidRDefault="003B5E29" w:rsidP="00B7013B">
      <w:pPr>
        <w:shd w:val="clear" w:color="auto" w:fill="009900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7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Показать достижения детей в исследовательской деятельности</w:t>
      </w:r>
      <w:proofErr w:type="gramStart"/>
      <w:r w:rsidRPr="00BE7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</w:t>
      </w:r>
      <w:proofErr w:type="gramEnd"/>
      <w:r w:rsidRPr="00BE7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омочь детям в изготовлении макетов и их презентации. </w:t>
      </w:r>
    </w:p>
    <w:p w:rsidR="003B5E29" w:rsidRPr="00BE746F" w:rsidRDefault="003B5E29" w:rsidP="00B7013B">
      <w:pPr>
        <w:shd w:val="clear" w:color="auto" w:fill="009900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7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Обогащать родительский опыт по использованию педагогически эффективных методов познавательного развития дошкольников. Повышать педагогическую культуру родителей. 1. Консультации и беседы с родителями на тему: «Проектная деятельность в детском саду», «Развитие интеллектуально – творческого потенциала личности ребёнка дошкольного возраста путём совершенствования навыков исследовательского поведения и развития исследовательских способностей» Январь февраль</w:t>
      </w:r>
    </w:p>
    <w:p w:rsidR="003B5E29" w:rsidRPr="00BE746F" w:rsidRDefault="003B5E29" w:rsidP="00B7013B">
      <w:pPr>
        <w:shd w:val="clear" w:color="auto" w:fill="009900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7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Презентация результатов.</w:t>
      </w:r>
    </w:p>
    <w:p w:rsidR="003B5E29" w:rsidRPr="00BE746F" w:rsidRDefault="003B5E29" w:rsidP="00B7013B">
      <w:pPr>
        <w:shd w:val="clear" w:color="auto" w:fill="009900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7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Организация и проведение презентации проекта осуществляется в различных формах, при поддержке родителей, таких как:</w:t>
      </w:r>
    </w:p>
    <w:p w:rsidR="003B5E29" w:rsidRPr="00BE746F" w:rsidRDefault="003B5E29" w:rsidP="00B7013B">
      <w:pPr>
        <w:shd w:val="clear" w:color="auto" w:fill="009900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7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Презентация макетов «Животные Красноярского края»</w:t>
      </w:r>
    </w:p>
    <w:p w:rsidR="003B5E29" w:rsidRPr="00BE746F" w:rsidRDefault="003B5E29" w:rsidP="00B7013B">
      <w:pPr>
        <w:shd w:val="clear" w:color="auto" w:fill="009900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7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создание книги «Животные Красноярского края»</w:t>
      </w:r>
    </w:p>
    <w:p w:rsidR="003B5E29" w:rsidRPr="00BE746F" w:rsidRDefault="003B5E29" w:rsidP="00B7013B">
      <w:pPr>
        <w:shd w:val="clear" w:color="auto" w:fill="009900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7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Подвижные игры о животных.</w:t>
      </w:r>
    </w:p>
    <w:p w:rsidR="003B5E29" w:rsidRPr="00BE746F" w:rsidRDefault="003B5E29" w:rsidP="00B7013B">
      <w:pPr>
        <w:shd w:val="clear" w:color="auto" w:fill="009900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7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Хитрая лиса</w:t>
      </w:r>
    </w:p>
    <w:p w:rsidR="003B5E29" w:rsidRPr="00BE746F" w:rsidRDefault="003B5E29" w:rsidP="00B7013B">
      <w:pPr>
        <w:shd w:val="clear" w:color="auto" w:fill="009900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7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встают в круг лицом друг к другу. По сигналу воспитателя закрывают глаза. Педагог касается одного из играющих и отходит в сторону. По общему сигналу дети открывают глаза и хором спрашивают 3 раза: «Хитрая лиса, где ты? » Задача ведущего: не выдать ни мимикой, ни интонацией, что именно он — хитрая лиса. После третьего вопроса водящий поднимает руку вверх и говорит: «Я здесь! » Все ребята разбегаются по площадке от лисы, а лиса старается их поймать.</w:t>
      </w:r>
    </w:p>
    <w:p w:rsidR="003B5E29" w:rsidRPr="00BE746F" w:rsidRDefault="003B5E29" w:rsidP="00B7013B">
      <w:pPr>
        <w:shd w:val="clear" w:color="auto" w:fill="009900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7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Белые медведи</w:t>
      </w:r>
    </w:p>
    <w:p w:rsidR="003B5E29" w:rsidRPr="00BE746F" w:rsidRDefault="003B5E29" w:rsidP="00B7013B">
      <w:pPr>
        <w:shd w:val="clear" w:color="auto" w:fill="009900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7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игровой площадке намечается участок, изображающий льдину. На льдине — два «белых медведя* - водящие. Остальные играющие разбегаются по площадке. По сигналу взрослого медведи выходят на охоту, держась за руки. Настигнув кого-нибудь, они стараются обхватить ребенка обеими свободными руками, если медведям это удается, то пойманный сам становится медвежонком и присоединяется к водящим. Выигравшими считаются те дети, которым удается дольше всех не попасться в лапы «медвежьей семейки*.</w:t>
      </w:r>
    </w:p>
    <w:p w:rsidR="003B5E29" w:rsidRPr="00BE746F" w:rsidRDefault="003B5E29" w:rsidP="00B7013B">
      <w:pPr>
        <w:shd w:val="clear" w:color="auto" w:fill="009900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7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Медведи и пчелы</w:t>
      </w:r>
    </w:p>
    <w:p w:rsidR="003B5E29" w:rsidRPr="00BE746F" w:rsidRDefault="003B5E29" w:rsidP="00B7013B">
      <w:pPr>
        <w:shd w:val="clear" w:color="auto" w:fill="009900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7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Играющие делятся на две группы: медведей и пчел. </w:t>
      </w:r>
      <w:proofErr w:type="gramStart"/>
      <w:r w:rsidRPr="00BE7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Пчелы</w:t>
      </w:r>
      <w:r w:rsidR="00B701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садятся</w:t>
      </w:r>
      <w:r w:rsidRPr="00BE7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гимнастическую лесенку (улей, медведи располагаются на противоположной стороне и площадки (в берлоге).</w:t>
      </w:r>
      <w:proofErr w:type="gramEnd"/>
      <w:r w:rsidRPr="00BE7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сигналу пчелы вылетают и I улья за медом, жужжат, собирают мёд, после их отлета медведи в зале (забираются на лесенку)</w:t>
      </w:r>
      <w:r w:rsidR="00BE7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лакомятся медком. По сигналу</w:t>
      </w:r>
      <w:r w:rsidRPr="00BE7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«Пчелы домой! » пчелы летят к улью и жалят медведей (</w:t>
      </w:r>
      <w:proofErr w:type="gramStart"/>
      <w:r w:rsidRPr="00BE7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садят</w:t>
      </w:r>
      <w:proofErr w:type="gramEnd"/>
      <w:r w:rsidRPr="00BE7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их). Затем они снова забираются в улей. Игра продолжается со сменой ролей. Побеждают те дети, которые не были ни разу осалены пчелами</w:t>
      </w:r>
    </w:p>
    <w:p w:rsidR="003B5E29" w:rsidRPr="00BE746F" w:rsidRDefault="003B5E29" w:rsidP="00B7013B">
      <w:pPr>
        <w:shd w:val="clear" w:color="auto" w:fill="009900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7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Бездомный заяц</w:t>
      </w:r>
    </w:p>
    <w:p w:rsidR="003B5E29" w:rsidRPr="00BE746F" w:rsidRDefault="003B5E29" w:rsidP="00B7013B">
      <w:pPr>
        <w:shd w:val="clear" w:color="auto" w:fill="009900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7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помощи считалки выбираются охотник и бездомный заяц. Остальные играющие — зайцы. Они обозначают на площадке свой домик (кладут обруч или рисуют круг) и встают в него. По сигналу бездомный заяц начинает прыжками удаляться от охотника, тот пытается его поймать, тоже продвигаясь вперед прыжками на двух ногах. Заяц может спастись от охотника, если запрыгнет в чей-либо домик. Тогда тот игрок, чей домик будет занят, становится бездомным зайцем. Он должен сразу же выпрыгнуть из него и скакать прочь. Если охотнику удалось осалить зайца, они меняются ролями и игра продолжается.</w:t>
      </w:r>
    </w:p>
    <w:p w:rsidR="003B5E29" w:rsidRPr="00BE746F" w:rsidRDefault="003B5E29" w:rsidP="00B7013B">
      <w:pPr>
        <w:shd w:val="clear" w:color="auto" w:fill="009900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7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Волк во рву</w:t>
      </w:r>
    </w:p>
    <w:p w:rsidR="003B5E29" w:rsidRPr="00BE746F" w:rsidRDefault="003B5E29" w:rsidP="00B7013B">
      <w:pPr>
        <w:shd w:val="clear" w:color="auto" w:fill="009900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7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Посредине площадки двумя параллельными линиями обозначается ров шириной 80—100 см. По краям площадки очерчиваются пастбище и дом для коз, их роли исполняют игроки. Водящий (волк) находится во рву, он не может его покидать во время игры. Все козы занимают место в доме. По сигналу воспитателя: «Волк во рву! » козы бегут на пастбище, перепрыгивая через ров. В это время волк пытается их осалить. Если ему это удается, то пойманная коза на один кон выбывает из игры. Перебежки продолжаются. После 3-4 повторов происходит смена ведущего.</w:t>
      </w:r>
    </w:p>
    <w:p w:rsidR="00122CC7" w:rsidRPr="00BE746F" w:rsidRDefault="00122CC7" w:rsidP="00B7013B">
      <w:pPr>
        <w:shd w:val="clear" w:color="auto" w:fill="009900"/>
        <w:rPr>
          <w:rFonts w:ascii="Times New Roman" w:hAnsi="Times New Roman" w:cs="Times New Roman"/>
          <w:sz w:val="28"/>
          <w:szCs w:val="28"/>
        </w:rPr>
      </w:pPr>
    </w:p>
    <w:sectPr w:rsidR="00122CC7" w:rsidRPr="00BE746F" w:rsidSect="00B7013B">
      <w:pgSz w:w="11906" w:h="16838"/>
      <w:pgMar w:top="720" w:right="991" w:bottom="720" w:left="1134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1A5131"/>
    <w:rsid w:val="000323B9"/>
    <w:rsid w:val="000F6C29"/>
    <w:rsid w:val="00105298"/>
    <w:rsid w:val="00122CC7"/>
    <w:rsid w:val="001A5131"/>
    <w:rsid w:val="003B5E29"/>
    <w:rsid w:val="00B7013B"/>
    <w:rsid w:val="00BE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5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1747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Позитроника</cp:lastModifiedBy>
  <cp:revision>6</cp:revision>
  <dcterms:created xsi:type="dcterms:W3CDTF">2015-09-12T06:28:00Z</dcterms:created>
  <dcterms:modified xsi:type="dcterms:W3CDTF">2020-08-27T06:59:00Z</dcterms:modified>
</cp:coreProperties>
</file>